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6BCC" w14:textId="77777777" w:rsidR="006E15F8" w:rsidRDefault="006E15F8">
      <w:pPr>
        <w:rPr>
          <w:rFonts w:hint="eastAsia"/>
        </w:rPr>
      </w:pPr>
    </w:p>
    <w:p w14:paraId="4E602A4F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一、活动的本质与意义</w:t>
      </w:r>
    </w:p>
    <w:p w14:paraId="7ACAF4AA" w14:textId="77777777" w:rsidR="006E15F8" w:rsidRDefault="006E15F8">
      <w:pPr>
        <w:rPr>
          <w:rFonts w:hint="eastAsia"/>
        </w:rPr>
      </w:pPr>
    </w:p>
    <w:p w14:paraId="79B07756" w14:textId="77777777" w:rsidR="006E15F8" w:rsidRDefault="006E15F8">
      <w:pPr>
        <w:rPr>
          <w:rFonts w:hint="eastAsia"/>
        </w:rPr>
      </w:pPr>
    </w:p>
    <w:p w14:paraId="64E54C83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“huo dong”，也就是活动，在人类社会和生活中扮演着极为重要的角色。从最基本的层面来看，活动是一种有目的的行为集合。它可以是为了庆祝节日、纪念特殊事件，如世界各地举办的新年庆典，人们通过各种仪式、表演、聚会来迎接新的一年，这不仅是对时间交替的一种纪念，更是传承文化、增强民族或群体凝聚力的重要方式。</w:t>
      </w:r>
    </w:p>
    <w:p w14:paraId="7DD7D98E" w14:textId="77777777" w:rsidR="006E15F8" w:rsidRDefault="006E15F8">
      <w:pPr>
        <w:rPr>
          <w:rFonts w:hint="eastAsia"/>
        </w:rPr>
      </w:pPr>
    </w:p>
    <w:p w14:paraId="1C2256CA" w14:textId="77777777" w:rsidR="006E15F8" w:rsidRDefault="006E15F8">
      <w:pPr>
        <w:rPr>
          <w:rFonts w:hint="eastAsia"/>
        </w:rPr>
      </w:pPr>
    </w:p>
    <w:p w14:paraId="77EA669D" w14:textId="77777777" w:rsidR="006E15F8" w:rsidRDefault="006E15F8">
      <w:pPr>
        <w:rPr>
          <w:rFonts w:hint="eastAsia"/>
        </w:rPr>
      </w:pPr>
    </w:p>
    <w:p w14:paraId="017B6D3E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活动也是人们交流互动的平台。以商业活动为例，展销会、产品发布会等活动，将生产者、销售者和消费者聚集在一起。在这个过程中，商家可以展示自己的产品特色和优势，消费者则可以了解最新的产品信息，进行比较和选择，进而促进商品的流通和经济的发展。</w:t>
      </w:r>
    </w:p>
    <w:p w14:paraId="50BE1C94" w14:textId="77777777" w:rsidR="006E15F8" w:rsidRDefault="006E15F8">
      <w:pPr>
        <w:rPr>
          <w:rFonts w:hint="eastAsia"/>
        </w:rPr>
      </w:pPr>
    </w:p>
    <w:p w14:paraId="50BD319D" w14:textId="77777777" w:rsidR="006E15F8" w:rsidRDefault="006E15F8">
      <w:pPr>
        <w:rPr>
          <w:rFonts w:hint="eastAsia"/>
        </w:rPr>
      </w:pPr>
    </w:p>
    <w:p w14:paraId="7FF029F0" w14:textId="77777777" w:rsidR="006E15F8" w:rsidRDefault="006E15F8">
      <w:pPr>
        <w:rPr>
          <w:rFonts w:hint="eastAsia"/>
        </w:rPr>
      </w:pPr>
    </w:p>
    <w:p w14:paraId="1919FD71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二、活动的类型</w:t>
      </w:r>
    </w:p>
    <w:p w14:paraId="02EAEE2D" w14:textId="77777777" w:rsidR="006E15F8" w:rsidRDefault="006E15F8">
      <w:pPr>
        <w:rPr>
          <w:rFonts w:hint="eastAsia"/>
        </w:rPr>
      </w:pPr>
    </w:p>
    <w:p w14:paraId="22587964" w14:textId="77777777" w:rsidR="006E15F8" w:rsidRDefault="006E15F8">
      <w:pPr>
        <w:rPr>
          <w:rFonts w:hint="eastAsia"/>
        </w:rPr>
      </w:pPr>
    </w:p>
    <w:p w14:paraId="1FDD6A16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活动的类型多种多样，涵盖了社会生活的各个方面。娱乐活动是非常常见的一种，比如音乐会、电影放映、体育赛事等。音乐会将音乐爱好者聚集起来，让他们沉浸在美妙的旋律中，感受不同风格音乐带来的独特魅力；体育赛事如足球比赛、马拉松比赛等，既考验着参与者的体力与竞技能力，也为观众带来了热血沸腾的观赏体验。</w:t>
      </w:r>
    </w:p>
    <w:p w14:paraId="66915456" w14:textId="77777777" w:rsidR="006E15F8" w:rsidRDefault="006E15F8">
      <w:pPr>
        <w:rPr>
          <w:rFonts w:hint="eastAsia"/>
        </w:rPr>
      </w:pPr>
    </w:p>
    <w:p w14:paraId="45B3277F" w14:textId="77777777" w:rsidR="006E15F8" w:rsidRDefault="006E15F8">
      <w:pPr>
        <w:rPr>
          <w:rFonts w:hint="eastAsia"/>
        </w:rPr>
      </w:pPr>
    </w:p>
    <w:p w14:paraId="49ACCCF4" w14:textId="77777777" w:rsidR="006E15F8" w:rsidRDefault="006E15F8">
      <w:pPr>
        <w:rPr>
          <w:rFonts w:hint="eastAsia"/>
        </w:rPr>
      </w:pPr>
    </w:p>
    <w:p w14:paraId="155F99F6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教育类活动对个人的成长和发展起着关键的推动作用。像各类学术讲座、研讨会，专家学者们在这里分享自己的研究成果和见解，学生和求知者可以从中获取知识、拓宽视野、激发思维的火花。还有一些实践类的教育活动，如实验课程、户外考察等，能够让人们将理论知识运用到实际中去，加深对知识的理解。</w:t>
      </w:r>
    </w:p>
    <w:p w14:paraId="59EBE8A4" w14:textId="77777777" w:rsidR="006E15F8" w:rsidRDefault="006E15F8">
      <w:pPr>
        <w:rPr>
          <w:rFonts w:hint="eastAsia"/>
        </w:rPr>
      </w:pPr>
    </w:p>
    <w:p w14:paraId="63A68D0E" w14:textId="77777777" w:rsidR="006E15F8" w:rsidRDefault="006E15F8">
      <w:pPr>
        <w:rPr>
          <w:rFonts w:hint="eastAsia"/>
        </w:rPr>
      </w:pPr>
    </w:p>
    <w:p w14:paraId="13E87567" w14:textId="77777777" w:rsidR="006E15F8" w:rsidRDefault="006E15F8">
      <w:pPr>
        <w:rPr>
          <w:rFonts w:hint="eastAsia"/>
        </w:rPr>
      </w:pPr>
    </w:p>
    <w:p w14:paraId="2E5DC296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三、活动的组织与策划</w:t>
      </w:r>
    </w:p>
    <w:p w14:paraId="113EBB93" w14:textId="77777777" w:rsidR="006E15F8" w:rsidRDefault="006E15F8">
      <w:pPr>
        <w:rPr>
          <w:rFonts w:hint="eastAsia"/>
        </w:rPr>
      </w:pPr>
    </w:p>
    <w:p w14:paraId="7E58E72A" w14:textId="77777777" w:rsidR="006E15F8" w:rsidRDefault="006E15F8">
      <w:pPr>
        <w:rPr>
          <w:rFonts w:hint="eastAsia"/>
        </w:rPr>
      </w:pPr>
    </w:p>
    <w:p w14:paraId="7D72E06C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要成功举办一个活动，精心的组织和策划是必不可少的。明确活动的目的是关键。是要盈利、推广品牌、传播知识还是其他？以商业盈利为目的的活动，就需要在策划过程中考虑如何吸引更多的目标客户，如何设置盈利模式等。</w:t>
      </w:r>
    </w:p>
    <w:p w14:paraId="366382F5" w14:textId="77777777" w:rsidR="006E15F8" w:rsidRDefault="006E15F8">
      <w:pPr>
        <w:rPr>
          <w:rFonts w:hint="eastAsia"/>
        </w:rPr>
      </w:pPr>
    </w:p>
    <w:p w14:paraId="003F36EE" w14:textId="77777777" w:rsidR="006E15F8" w:rsidRDefault="006E15F8">
      <w:pPr>
        <w:rPr>
          <w:rFonts w:hint="eastAsia"/>
        </w:rPr>
      </w:pPr>
    </w:p>
    <w:p w14:paraId="4FD95A51" w14:textId="77777777" w:rsidR="006E15F8" w:rsidRDefault="006E15F8">
      <w:pPr>
        <w:rPr>
          <w:rFonts w:hint="eastAsia"/>
        </w:rPr>
      </w:pPr>
    </w:p>
    <w:p w14:paraId="74181A20" w14:textId="77777777" w:rsidR="006E15F8" w:rsidRDefault="006E15F8">
      <w:pPr>
        <w:rPr>
          <w:rFonts w:hint="eastAsia"/>
        </w:rPr>
      </w:pPr>
      <w:r>
        <w:rPr>
          <w:rFonts w:hint="eastAsia"/>
        </w:rPr>
        <w:tab/>
        <w:t>接下来是资源的整合。这包括人力、物力和财力资源。组建一个有能力的团队，负责活动筹备和执行过程中的各项工作，如场地布置、人员协调等；要准备好活动所需的物资设备，并且合理安排预算，确保资金能够有效利用。而且在活动策划时，还需要考虑到宣传推广环节，通过各种渠道如社交媒体、传统媒体、线下传单等，将活动信息传播出去，吸引潜在参与者的关注。</w:t>
      </w:r>
    </w:p>
    <w:p w14:paraId="69ADA4BF" w14:textId="77777777" w:rsidR="006E15F8" w:rsidRDefault="006E15F8">
      <w:pPr>
        <w:rPr>
          <w:rFonts w:hint="eastAsia"/>
        </w:rPr>
      </w:pPr>
    </w:p>
    <w:p w14:paraId="2DA7E0A4" w14:textId="77777777" w:rsidR="006E15F8" w:rsidRDefault="006E15F8">
      <w:pPr>
        <w:rPr>
          <w:rFonts w:hint="eastAsia"/>
        </w:rPr>
      </w:pPr>
    </w:p>
    <w:p w14:paraId="6E79FA65" w14:textId="77777777" w:rsidR="006E15F8" w:rsidRDefault="006E1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0FE74" w14:textId="1C61C973" w:rsidR="00FD7E43" w:rsidRDefault="00FD7E43"/>
    <w:sectPr w:rsidR="00FD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3"/>
    <w:rsid w:val="00405574"/>
    <w:rsid w:val="006E15F8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3964-A03B-49FE-AA0E-1C86826C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